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311F5" w:rsidRDefault="008311F5">
      <w:pPr>
        <w:shd w:val="clear" w:color="auto" w:fill="FFFFFF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14:paraId="00000002" w14:textId="77777777" w:rsidR="008311F5" w:rsidRDefault="00B255BA">
      <w:pPr>
        <w:shd w:val="clear" w:color="auto" w:fill="FFFFFF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Elulookirjeldus</w:t>
      </w:r>
    </w:p>
    <w:p w14:paraId="00000003" w14:textId="77777777" w:rsidR="008311F5" w:rsidRDefault="008311F5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0000004" w14:textId="77777777" w:rsidR="008311F5" w:rsidRDefault="008311F5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0000005" w14:textId="77777777" w:rsidR="008311F5" w:rsidRDefault="008311F5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0000006" w14:textId="77777777" w:rsidR="008311F5" w:rsidRDefault="00B255B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Mina, Elle Kask, sündisin 01.10.1958 Tallinnas. Õppisin Tallinna 20. Keskkooli eesti keele ja kirjanduse kallakuga klassis, mille lõpetasin 1977. aastal.</w:t>
      </w:r>
    </w:p>
    <w:p w14:paraId="00000007" w14:textId="77777777" w:rsidR="008311F5" w:rsidRDefault="00B255B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Omandasin 1985. aastal akadeemilise kõrghariduse magistri tasemel õigusteaduse erialal. Ajavahemikus 1985-1993 töötasin prokuratuuris (Oktoobri rajooni prokuratuuris prokuröri abina ning Tallinna linna prokuratuuris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üldjärelevalve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osakonna prokurörina ja kohtute järelevalve osakonna juhatajana). </w:t>
      </w:r>
    </w:p>
    <w:p w14:paraId="00000008" w14:textId="77777777" w:rsidR="008311F5" w:rsidRDefault="00B255B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Aastatel 1985-1989 olin alaealiste asjade komisjoni liige. </w:t>
      </w:r>
    </w:p>
    <w:p w14:paraId="00000009" w14:textId="77777777" w:rsidR="008311F5" w:rsidRDefault="00B255B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Alates 1993 kuni 2023 olin Tallinna Halduskohtu kohtunik ning ühtlasi ka lepituskohtunik ja kõneisik. </w:t>
      </w:r>
    </w:p>
    <w:p w14:paraId="0000000A" w14:textId="77777777" w:rsidR="008311F5" w:rsidRDefault="00B255B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Ajavahemikus 1996-2000 olin Vabariigi Valimiskomisjoni liige.</w:t>
      </w:r>
    </w:p>
    <w:p w14:paraId="0000000B" w14:textId="77777777" w:rsidR="008311F5" w:rsidRDefault="00B255B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Kuulun Eesti Kohtunike Ühingusse alates selle asutamisest.</w:t>
      </w:r>
    </w:p>
    <w:p w14:paraId="0000000C" w14:textId="77777777" w:rsidR="008311F5" w:rsidRDefault="00B255B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Hobideks on keeled, õpin itaalia keelt algtasemel ning täiendan inglise keele oskust kesktasemel. Lisaks teater, muusika, kirjandus, sh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üldfüüsiline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tegevus/treening.</w:t>
      </w:r>
    </w:p>
    <w:p w14:paraId="0000000D" w14:textId="77777777" w:rsidR="008311F5" w:rsidRDefault="00B255B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Osalen ka Tartu Ülikooli juures tegutseva Väärikate Ülikooli (filiaal Tallinnas) loengutel (1x kuus).</w:t>
      </w:r>
    </w:p>
    <w:p w14:paraId="0000000E" w14:textId="77777777" w:rsidR="008311F5" w:rsidRDefault="008311F5">
      <w:pPr>
        <w:jc w:val="both"/>
        <w:rPr>
          <w:sz w:val="24"/>
          <w:szCs w:val="24"/>
        </w:rPr>
      </w:pPr>
    </w:p>
    <w:p w14:paraId="0000000F" w14:textId="77777777" w:rsidR="008311F5" w:rsidRDefault="008311F5"/>
    <w:sectPr w:rsidR="008311F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9929F696-451B-4F5A-9912-56A71318FA5E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DFFA28D1-F4A5-4D6D-894A-F501F3B03F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1F5"/>
    <w:rsid w:val="00240520"/>
    <w:rsid w:val="008311F5"/>
    <w:rsid w:val="00B2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08B97F-FCE3-4ECB-911B-6743CCB89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876</Characters>
  <Application>Microsoft Office Word</Application>
  <DocSecurity>4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 Uritam - HMK</dc:creator>
  <cp:lastModifiedBy>Anu Uritam - HMK</cp:lastModifiedBy>
  <cp:revision>2</cp:revision>
  <dcterms:created xsi:type="dcterms:W3CDTF">2025-12-10T11:15:00Z</dcterms:created>
  <dcterms:modified xsi:type="dcterms:W3CDTF">2025-12-10T11:15:00Z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2025-12-10T11:15:10Z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8fe098d2-428d-4bd4-9803-7195fe96f0e2</vt:lpwstr>
  </property>
  <property fmtid="{D5CDD505-2E9C-101B-9397-08002B2CF9AE}" pid="7" name="MSIP_Label_defa4170-0d19-0005-0004-bc88714345d2_ActionId">
    <vt:lpwstr>50be7b0c-7a41-4fef-972c-9c06f11efc72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